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EC7F" w14:textId="77777777" w:rsidR="00D80F62" w:rsidRDefault="002A1F58" w:rsidP="00B03E97">
      <w:pPr>
        <w:pStyle w:val="a4"/>
      </w:pPr>
      <w:bookmarkStart w:id="0" w:name="_Hlk175644474"/>
      <w:r>
        <w:rPr>
          <w:rFonts w:hint="eastAsia"/>
        </w:rPr>
        <w:t>ズーム</w:t>
      </w:r>
      <w:r w:rsidR="002E78D4" w:rsidRPr="000471B9">
        <w:rPr>
          <w:rFonts w:hint="eastAsia"/>
        </w:rPr>
        <w:t xml:space="preserve"> </w:t>
      </w:r>
      <w:r w:rsidR="00B03E97" w:rsidRPr="000471B9">
        <w:t>H</w:t>
      </w:r>
      <w:r w:rsidR="00DB01E3">
        <w:rPr>
          <w:rFonts w:hint="eastAsia"/>
        </w:rPr>
        <w:t>5studio</w:t>
      </w:r>
    </w:p>
    <w:p w14:paraId="3EAD46B7" w14:textId="394065D2" w:rsidR="00B03E97" w:rsidRPr="000471B9" w:rsidRDefault="00B03E97" w:rsidP="00B03E97">
      <w:pPr>
        <w:pStyle w:val="a4"/>
      </w:pPr>
      <w:r w:rsidRPr="000471B9">
        <w:rPr>
          <w:rFonts w:hint="eastAsia"/>
        </w:rPr>
        <w:t>各部の説明</w:t>
      </w:r>
      <w:r w:rsidR="00DB01E3">
        <w:rPr>
          <w:rFonts w:hint="eastAsia"/>
        </w:rPr>
        <w:t>（音声読み上げ用）</w:t>
      </w:r>
    </w:p>
    <w:p w14:paraId="187EB1B3" w14:textId="61FE823C" w:rsidR="00B03E97" w:rsidRPr="000471B9" w:rsidRDefault="004D1216" w:rsidP="00B03E97">
      <w:pPr>
        <w:rPr>
          <w:rFonts w:asciiTheme="majorEastAsia" w:eastAsiaTheme="majorEastAsia" w:hAnsiTheme="majorEastAsia"/>
          <w:color w:val="000000" w:themeColor="text1"/>
          <w:sz w:val="24"/>
          <w:szCs w:val="28"/>
          <w:lang w:eastAsia="ja-JP"/>
        </w:rPr>
      </w:pPr>
      <w:r w:rsidRPr="004D1216">
        <w:rPr>
          <w:rFonts w:asciiTheme="majorEastAsia" w:eastAsiaTheme="majorEastAsia" w:hAnsiTheme="majorEastAsia" w:hint="eastAsia"/>
          <w:color w:val="000000" w:themeColor="text1"/>
          <w:sz w:val="24"/>
          <w:szCs w:val="28"/>
          <w:lang w:eastAsia="ja-JP"/>
        </w:rPr>
        <w:t>本体を、つるっとした</w:t>
      </w:r>
      <w:r w:rsidR="00995B1D">
        <w:rPr>
          <w:rFonts w:asciiTheme="majorEastAsia" w:eastAsiaTheme="majorEastAsia" w:hAnsiTheme="majorEastAsia" w:hint="eastAsia"/>
          <w:color w:val="000000" w:themeColor="text1"/>
          <w:sz w:val="24"/>
          <w:szCs w:val="28"/>
          <w:lang w:eastAsia="ja-JP"/>
        </w:rPr>
        <w:t>四角い</w:t>
      </w:r>
      <w:r w:rsidRPr="004D1216">
        <w:rPr>
          <w:rFonts w:asciiTheme="majorEastAsia" w:eastAsiaTheme="majorEastAsia" w:hAnsiTheme="majorEastAsia" w:hint="eastAsia"/>
          <w:color w:val="000000" w:themeColor="text1"/>
          <w:sz w:val="24"/>
          <w:szCs w:val="28"/>
          <w:lang w:eastAsia="ja-JP"/>
        </w:rPr>
        <w:t>ディスプレイのある面を上に向け、</w:t>
      </w:r>
      <w:r w:rsidRPr="004D1216">
        <w:rPr>
          <w:rFonts w:asciiTheme="majorEastAsia" w:eastAsiaTheme="majorEastAsia" w:hAnsiTheme="majorEastAsia"/>
          <w:color w:val="000000" w:themeColor="text1"/>
          <w:sz w:val="24"/>
          <w:szCs w:val="28"/>
          <w:lang w:eastAsia="ja-JP"/>
        </w:rPr>
        <w:t>2つの円筒形のマイクが交差する部分を時計の12時方向へ向けて</w:t>
      </w:r>
      <w:r w:rsidR="00A042EB">
        <w:rPr>
          <w:rFonts w:asciiTheme="majorEastAsia" w:eastAsiaTheme="majorEastAsia" w:hAnsiTheme="majorEastAsia" w:hint="eastAsia"/>
          <w:color w:val="000000" w:themeColor="text1"/>
          <w:sz w:val="24"/>
          <w:szCs w:val="28"/>
          <w:lang w:eastAsia="ja-JP"/>
        </w:rPr>
        <w:t>、</w:t>
      </w:r>
      <w:r w:rsidRPr="004D1216">
        <w:rPr>
          <w:rFonts w:asciiTheme="majorEastAsia" w:eastAsiaTheme="majorEastAsia" w:hAnsiTheme="majorEastAsia"/>
          <w:color w:val="000000" w:themeColor="text1"/>
          <w:sz w:val="24"/>
          <w:szCs w:val="28"/>
          <w:lang w:eastAsia="ja-JP"/>
        </w:rPr>
        <w:t>机の上に置いてください。</w:t>
      </w:r>
    </w:p>
    <w:p w14:paraId="1753B25A" w14:textId="77777777" w:rsidR="004D1216" w:rsidRPr="004D1216" w:rsidRDefault="004D1216" w:rsidP="004D1216">
      <w:pPr>
        <w:rPr>
          <w:rFonts w:asciiTheme="majorEastAsia" w:eastAsiaTheme="majorEastAsia" w:hAnsiTheme="majorEastAsia"/>
          <w:color w:val="000000" w:themeColor="text1"/>
          <w:sz w:val="24"/>
          <w:szCs w:val="28"/>
          <w:lang w:eastAsia="ja-JP"/>
        </w:rPr>
      </w:pPr>
      <w:bookmarkStart w:id="1" w:name="_Hlk169542960"/>
    </w:p>
    <w:p w14:paraId="4F73E3FD" w14:textId="30E9921B" w:rsidR="00B03E97" w:rsidRPr="000471B9" w:rsidRDefault="004D1216" w:rsidP="004D1216">
      <w:pPr>
        <w:rPr>
          <w:rFonts w:asciiTheme="majorEastAsia" w:eastAsiaTheme="majorEastAsia" w:hAnsiTheme="majorEastAsia"/>
          <w:color w:val="000000" w:themeColor="text1"/>
          <w:sz w:val="24"/>
          <w:szCs w:val="28"/>
          <w:lang w:eastAsia="ja-JP"/>
        </w:rPr>
      </w:pPr>
      <w:r w:rsidRPr="004D1216">
        <w:rPr>
          <w:rFonts w:asciiTheme="majorEastAsia" w:eastAsiaTheme="majorEastAsia" w:hAnsiTheme="majorEastAsia"/>
          <w:color w:val="000000" w:themeColor="text1"/>
          <w:sz w:val="24"/>
          <w:szCs w:val="28"/>
          <w:lang w:eastAsia="ja-JP"/>
        </w:rPr>
        <w:t>H5studioの各部を次の順番で説明します。本体上部、ディスプレイのある本体正面、</w:t>
      </w:r>
      <w:r w:rsidR="003401F5">
        <w:rPr>
          <w:rFonts w:asciiTheme="majorEastAsia" w:eastAsiaTheme="majorEastAsia" w:hAnsiTheme="majorEastAsia" w:hint="eastAsia"/>
          <w:color w:val="000000" w:themeColor="text1"/>
          <w:sz w:val="24"/>
          <w:szCs w:val="28"/>
          <w:lang w:eastAsia="ja-JP"/>
        </w:rPr>
        <w:t>本体下部、</w:t>
      </w:r>
      <w:r w:rsidRPr="004D1216">
        <w:rPr>
          <w:rFonts w:asciiTheme="majorEastAsia" w:eastAsiaTheme="majorEastAsia" w:hAnsiTheme="majorEastAsia"/>
          <w:color w:val="000000" w:themeColor="text1"/>
          <w:sz w:val="24"/>
          <w:szCs w:val="28"/>
          <w:lang w:eastAsia="ja-JP"/>
        </w:rPr>
        <w:t>左ソク面、右ソク面、最後に</w:t>
      </w:r>
      <w:r w:rsidR="003401F5" w:rsidRPr="004D1216">
        <w:rPr>
          <w:rFonts w:asciiTheme="majorEastAsia" w:eastAsiaTheme="majorEastAsia" w:hAnsiTheme="majorEastAsia"/>
          <w:color w:val="000000" w:themeColor="text1"/>
          <w:sz w:val="24"/>
          <w:szCs w:val="28"/>
          <w:lang w:eastAsia="ja-JP"/>
        </w:rPr>
        <w:t>背面</w:t>
      </w:r>
      <w:r w:rsidRPr="004D1216">
        <w:rPr>
          <w:rFonts w:asciiTheme="majorEastAsia" w:eastAsiaTheme="majorEastAsia" w:hAnsiTheme="majorEastAsia"/>
          <w:color w:val="000000" w:themeColor="text1"/>
          <w:sz w:val="24"/>
          <w:szCs w:val="28"/>
          <w:lang w:eastAsia="ja-JP"/>
        </w:rPr>
        <w:t>の順番です。</w:t>
      </w:r>
    </w:p>
    <w:bookmarkEnd w:id="1"/>
    <w:p w14:paraId="2BFE3116" w14:textId="2F7134AA" w:rsidR="00B03E97" w:rsidRPr="000471B9" w:rsidRDefault="00B03E97" w:rsidP="00B03E97">
      <w:pPr>
        <w:pStyle w:val="1"/>
      </w:pPr>
      <w:r w:rsidRPr="000471B9">
        <w:rPr>
          <w:rFonts w:hint="eastAsia"/>
        </w:rPr>
        <w:t>本体上部</w:t>
      </w:r>
    </w:p>
    <w:p w14:paraId="054FD54E" w14:textId="31056571" w:rsidR="00B40D88" w:rsidRPr="000471B9" w:rsidRDefault="00FE1637" w:rsidP="00B40D88">
      <w:pPr>
        <w:rPr>
          <w:rFonts w:asciiTheme="majorHAnsi" w:eastAsiaTheme="majorHAnsi" w:hAnsiTheme="majorHAnsi"/>
          <w:color w:val="000000" w:themeColor="text1"/>
          <w:sz w:val="24"/>
          <w:szCs w:val="28"/>
          <w:lang w:eastAsia="ja-JP"/>
        </w:rPr>
      </w:pPr>
      <w:r>
        <w:rPr>
          <w:rFonts w:asciiTheme="majorHAnsi" w:eastAsiaTheme="majorHAnsi" w:hAnsiTheme="majorHAnsi" w:hint="eastAsia"/>
          <w:color w:val="000000" w:themeColor="text1"/>
          <w:sz w:val="24"/>
          <w:szCs w:val="28"/>
          <w:lang w:eastAsia="ja-JP"/>
        </w:rPr>
        <w:t>お買い上げ時</w:t>
      </w:r>
      <w:r w:rsidR="006870FD" w:rsidRPr="006870FD">
        <w:rPr>
          <w:rFonts w:asciiTheme="majorHAnsi" w:eastAsiaTheme="majorHAnsi" w:hAnsiTheme="majorHAnsi" w:hint="eastAsia"/>
          <w:color w:val="000000" w:themeColor="text1"/>
          <w:sz w:val="24"/>
          <w:szCs w:val="28"/>
          <w:lang w:eastAsia="ja-JP"/>
        </w:rPr>
        <w:t>に</w:t>
      </w:r>
      <w:r w:rsidR="00314763">
        <w:rPr>
          <w:rFonts w:asciiTheme="majorHAnsi" w:eastAsiaTheme="majorHAnsi" w:hAnsiTheme="majorHAnsi" w:hint="eastAsia"/>
          <w:color w:val="000000" w:themeColor="text1"/>
          <w:sz w:val="24"/>
          <w:szCs w:val="28"/>
          <w:lang w:eastAsia="ja-JP"/>
        </w:rPr>
        <w:t>は</w:t>
      </w:r>
      <w:r w:rsidR="00314763" w:rsidRPr="00314763">
        <w:rPr>
          <w:rFonts w:asciiTheme="majorHAnsi" w:eastAsiaTheme="majorHAnsi" w:hAnsiTheme="majorHAnsi" w:hint="eastAsia"/>
          <w:color w:val="000000" w:themeColor="text1"/>
          <w:sz w:val="24"/>
          <w:szCs w:val="28"/>
          <w:lang w:eastAsia="ja-JP"/>
        </w:rPr>
        <w:t>マイクカプセル</w:t>
      </w:r>
      <w:r w:rsidR="00314763" w:rsidRPr="00314763">
        <w:rPr>
          <w:rFonts w:asciiTheme="majorHAnsi" w:eastAsiaTheme="majorHAnsi" w:hAnsiTheme="majorHAnsi"/>
          <w:color w:val="000000" w:themeColor="text1"/>
          <w:sz w:val="24"/>
          <w:szCs w:val="28"/>
          <w:lang w:eastAsia="ja-JP"/>
        </w:rPr>
        <w:t>XYH-5s</w:t>
      </w:r>
      <w:r w:rsidR="00314763">
        <w:rPr>
          <w:rFonts w:asciiTheme="majorHAnsi" w:eastAsiaTheme="majorHAnsi" w:hAnsiTheme="majorHAnsi" w:hint="eastAsia"/>
          <w:color w:val="000000" w:themeColor="text1"/>
          <w:sz w:val="24"/>
          <w:szCs w:val="28"/>
          <w:lang w:eastAsia="ja-JP"/>
        </w:rPr>
        <w:t>が</w:t>
      </w:r>
      <w:r w:rsidR="006870FD" w:rsidRPr="006870FD">
        <w:rPr>
          <w:rFonts w:asciiTheme="majorHAnsi" w:eastAsiaTheme="majorHAnsi" w:hAnsiTheme="majorHAnsi" w:hint="eastAsia"/>
          <w:color w:val="000000" w:themeColor="text1"/>
          <w:sz w:val="24"/>
          <w:szCs w:val="28"/>
          <w:lang w:eastAsia="ja-JP"/>
        </w:rPr>
        <w:t>装着されてい</w:t>
      </w:r>
      <w:r w:rsidR="00314763">
        <w:rPr>
          <w:rFonts w:asciiTheme="majorHAnsi" w:eastAsiaTheme="majorHAnsi" w:hAnsiTheme="majorHAnsi" w:hint="eastAsia"/>
          <w:color w:val="000000" w:themeColor="text1"/>
          <w:sz w:val="24"/>
          <w:szCs w:val="28"/>
          <w:lang w:eastAsia="ja-JP"/>
        </w:rPr>
        <w:t>ます</w:t>
      </w:r>
      <w:r w:rsidR="00B40D88" w:rsidRPr="000471B9">
        <w:rPr>
          <w:rFonts w:asciiTheme="majorHAnsi" w:eastAsiaTheme="majorHAnsi" w:hAnsiTheme="majorHAnsi" w:hint="eastAsia"/>
          <w:color w:val="000000" w:themeColor="text1"/>
          <w:sz w:val="24"/>
          <w:szCs w:val="28"/>
          <w:lang w:eastAsia="ja-JP"/>
        </w:rPr>
        <w:t>。</w:t>
      </w:r>
    </w:p>
    <w:p w14:paraId="5605675D" w14:textId="6942E6C2" w:rsidR="00B40D88" w:rsidRPr="000471B9" w:rsidRDefault="006870FD" w:rsidP="006870FD">
      <w:pPr>
        <w:pStyle w:val="2"/>
        <w:rPr>
          <w:lang w:val="nl-NL"/>
        </w:rPr>
      </w:pPr>
      <w:r w:rsidRPr="006870FD">
        <w:rPr>
          <w:rFonts w:hint="eastAsia"/>
          <w:lang w:val="nl-NL"/>
        </w:rPr>
        <w:t>最上部には</w:t>
      </w:r>
      <w:r w:rsidRPr="006870FD">
        <w:rPr>
          <w:lang w:val="nl-NL"/>
        </w:rPr>
        <w:t>2本の円筒形マイクがXY配置で並んでいます。</w:t>
      </w:r>
    </w:p>
    <w:p w14:paraId="51ADDA1B" w14:textId="227AADCA" w:rsidR="00B03E97" w:rsidRPr="000471B9" w:rsidRDefault="006870FD" w:rsidP="006870FD">
      <w:pPr>
        <w:pStyle w:val="2"/>
      </w:pPr>
      <w:r w:rsidRPr="006870FD">
        <w:rPr>
          <w:rFonts w:hint="eastAsia"/>
        </w:rPr>
        <w:t>それぞれのマイクは支柱と短いケーブルでカプセルのベース部分に接続されています。</w:t>
      </w:r>
    </w:p>
    <w:p w14:paraId="3CC1FA37" w14:textId="3D6960CB" w:rsidR="00CF05E9" w:rsidRDefault="006870FD" w:rsidP="00CF05E9">
      <w:pPr>
        <w:pStyle w:val="2"/>
      </w:pPr>
      <w:r>
        <w:rPr>
          <w:rFonts w:hint="eastAsia"/>
        </w:rPr>
        <w:t>前面中央にはマイクカプセルロックキーがあります。カプセルを取り外すときは、マイクカプセルロックキーを押し上げながら、マイクカプセルをディスプレイのある本体正面に向かってスライドします。マイクカプセルを取り付けるときは、マイクカプセルロックキーを正面にして、マイクカプセルの</w:t>
      </w:r>
      <w:r>
        <w:t>2本のレールを本体の2本のミゾに合わせ、背面に向かってカチッというまでスライドしてください</w:t>
      </w:r>
      <w:r w:rsidR="00CF05E9">
        <w:rPr>
          <w:rFonts w:hint="eastAsia"/>
        </w:rPr>
        <w:t>。</w:t>
      </w:r>
    </w:p>
    <w:p w14:paraId="7B5F9896" w14:textId="0221FA58" w:rsidR="00325A82" w:rsidRPr="000471B9" w:rsidRDefault="00325A82" w:rsidP="006870FD">
      <w:pPr>
        <w:pStyle w:val="2"/>
        <w:numPr>
          <w:ilvl w:val="0"/>
          <w:numId w:val="0"/>
        </w:numPr>
        <w:ind w:left="720"/>
        <w:rPr>
          <w:lang w:val="nl-NL"/>
        </w:rPr>
      </w:pPr>
    </w:p>
    <w:p w14:paraId="12D5F732" w14:textId="47C3417A" w:rsidR="00B03E97" w:rsidRPr="000471B9" w:rsidRDefault="00325A82" w:rsidP="003F0F57">
      <w:pPr>
        <w:pStyle w:val="1"/>
      </w:pPr>
      <w:r w:rsidRPr="000471B9">
        <w:rPr>
          <w:rFonts w:hint="eastAsia"/>
        </w:rPr>
        <w:t>ディスプレイのある本体</w:t>
      </w:r>
      <w:r w:rsidR="006870FD">
        <w:rPr>
          <w:rFonts w:hint="eastAsia"/>
        </w:rPr>
        <w:t>正面</w:t>
      </w:r>
    </w:p>
    <w:p w14:paraId="3578FED9" w14:textId="6D6CFF83"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w:t>
      </w:r>
      <w:r w:rsidR="003E6348">
        <w:rPr>
          <w:rFonts w:asciiTheme="majorHAnsi" w:eastAsiaTheme="majorHAnsi" w:hAnsiTheme="majorHAnsi" w:hint="eastAsia"/>
          <w:color w:val="000000" w:themeColor="text1"/>
          <w:sz w:val="24"/>
          <w:szCs w:val="28"/>
          <w:lang w:eastAsia="ja-JP"/>
        </w:rPr>
        <w:t>、</w:t>
      </w:r>
      <w:r w:rsidRPr="000471B9">
        <w:rPr>
          <w:rFonts w:asciiTheme="majorHAnsi" w:eastAsiaTheme="majorHAnsi" w:hAnsiTheme="majorHAnsi" w:hint="eastAsia"/>
          <w:color w:val="000000" w:themeColor="text1"/>
          <w:sz w:val="24"/>
          <w:szCs w:val="28"/>
          <w:lang w:eastAsia="ja-JP"/>
        </w:rPr>
        <w:t>次のように位置します。</w:t>
      </w:r>
    </w:p>
    <w:p w14:paraId="7DD5A1D2" w14:textId="3D937C23" w:rsidR="00B03E97" w:rsidRPr="000471B9" w:rsidRDefault="006870FD" w:rsidP="006870FD">
      <w:pPr>
        <w:pStyle w:val="2"/>
      </w:pPr>
      <w:r w:rsidRPr="006870FD">
        <w:rPr>
          <w:rFonts w:hint="eastAsia"/>
        </w:rPr>
        <w:t>マイクカプセルロックキーの下、中央に四角い</w:t>
      </w:r>
      <w:r w:rsidRPr="006870FD">
        <w:t xml:space="preserve">RECモードキーがあり、16/24bit </w:t>
      </w:r>
      <w:r w:rsidR="00F42180">
        <w:rPr>
          <w:rFonts w:hint="eastAsia"/>
        </w:rPr>
        <w:t>フィックスド</w:t>
      </w:r>
      <w:r w:rsidRPr="006870FD">
        <w:t>と32bit floatの録音フォーマットを切り替えるときに押します。左右の小さなくぼみは、どちらを選択しているかを示すインジケーターです。</w:t>
      </w:r>
    </w:p>
    <w:p w14:paraId="07ADF113" w14:textId="2BF586C4" w:rsidR="00B03E97" w:rsidRDefault="006870FD" w:rsidP="006870FD">
      <w:pPr>
        <w:pStyle w:val="2"/>
      </w:pPr>
      <w:r w:rsidRPr="006870FD">
        <w:rPr>
          <w:rFonts w:hint="eastAsia"/>
        </w:rPr>
        <w:t>そのすぐ下、左右に丸い</w:t>
      </w:r>
      <w:r w:rsidRPr="006870FD">
        <w:t>2つのMIC GAINノブがあります。左のノブはマイクの入力レベルを調節します。最大と最小で回転が止まります</w:t>
      </w:r>
      <w:r>
        <w:rPr>
          <w:rFonts w:hint="eastAsia"/>
        </w:rPr>
        <w:t>。</w:t>
      </w:r>
    </w:p>
    <w:p w14:paraId="287EDC1E" w14:textId="3778F34D" w:rsidR="00995B1D" w:rsidRDefault="00995B1D" w:rsidP="00995B1D">
      <w:pPr>
        <w:pStyle w:val="2"/>
      </w:pPr>
      <w:r w:rsidRPr="00995B1D">
        <w:rPr>
          <w:rFonts w:hint="eastAsia"/>
        </w:rPr>
        <w:t>その下に</w:t>
      </w:r>
      <w:r>
        <w:rPr>
          <w:rFonts w:hint="eastAsia"/>
        </w:rPr>
        <w:t>、つるっとした</w:t>
      </w:r>
      <w:r w:rsidRPr="00995B1D">
        <w:rPr>
          <w:rFonts w:hint="eastAsia"/>
        </w:rPr>
        <w:t>四角いディスプレイ</w:t>
      </w:r>
      <w:r>
        <w:rPr>
          <w:rFonts w:hint="eastAsia"/>
        </w:rPr>
        <w:t>があります。</w:t>
      </w:r>
    </w:p>
    <w:p w14:paraId="07812CB9" w14:textId="093B51E9" w:rsidR="00995B1D" w:rsidRPr="00995B1D" w:rsidRDefault="00995B1D" w:rsidP="009E5AA8">
      <w:pPr>
        <w:pStyle w:val="2"/>
      </w:pPr>
      <w:r w:rsidRPr="00995B1D">
        <w:t>その下</w:t>
      </w:r>
      <w:r>
        <w:rPr>
          <w:rFonts w:hint="eastAsia"/>
        </w:rPr>
        <w:t>の</w:t>
      </w:r>
      <w:r w:rsidRPr="00995B1D">
        <w:rPr>
          <w:rFonts w:hint="eastAsia"/>
        </w:rPr>
        <w:t>左右に</w:t>
      </w:r>
      <w:r>
        <w:rPr>
          <w:rFonts w:hint="eastAsia"/>
        </w:rPr>
        <w:t>、</w:t>
      </w:r>
      <w:r w:rsidRPr="00995B1D">
        <w:rPr>
          <w:rFonts w:hint="eastAsia"/>
        </w:rPr>
        <w:t>丸い</w:t>
      </w:r>
      <w:r w:rsidRPr="00995B1D">
        <w:t>2つのINPUT 1</w:t>
      </w:r>
      <w:r w:rsidR="000C7C2C">
        <w:rPr>
          <w:rFonts w:hint="eastAsia"/>
        </w:rPr>
        <w:t>、</w:t>
      </w:r>
      <w:r w:rsidR="009E5AA8" w:rsidRPr="009E5AA8">
        <w:t>INPUT</w:t>
      </w:r>
      <w:r w:rsidR="009E5AA8">
        <w:rPr>
          <w:rFonts w:hint="eastAsia"/>
        </w:rPr>
        <w:t xml:space="preserve"> </w:t>
      </w:r>
      <w:r w:rsidRPr="00995B1D">
        <w:t>2 GAINノブがあります。左のノブはINPUT 1を、右のノブはINPUT 2の入力音量をそれぞれ調節します。最大と最小で回転が止まります。</w:t>
      </w:r>
    </w:p>
    <w:p w14:paraId="6F7339DF" w14:textId="773FCD5D" w:rsidR="00B40D88" w:rsidRPr="000471B9" w:rsidRDefault="006870FD" w:rsidP="006870FD">
      <w:pPr>
        <w:pStyle w:val="2"/>
      </w:pPr>
      <w:r w:rsidRPr="006870FD">
        <w:rPr>
          <w:rFonts w:hint="eastAsia"/>
        </w:rPr>
        <w:lastRenderedPageBreak/>
        <w:t>その下に横一列に並ぶ</w:t>
      </w:r>
      <w:r w:rsidRPr="006870FD">
        <w:t>3個の四角いトラックキーがあります。録音用のトラックを有効にするときに押します。左から順に</w:t>
      </w:r>
      <w:r w:rsidR="00861F0A">
        <w:rPr>
          <w:rFonts w:hint="eastAsia"/>
        </w:rPr>
        <w:t>I</w:t>
      </w:r>
      <w:r w:rsidRPr="006870FD">
        <w:t>NPUT 1、MIC、INPUT 2になります。各トラックキーの上の小さなくぼみは、ステータス・インジケーターで、録音が有効になると赤く点灯します。</w:t>
      </w:r>
    </w:p>
    <w:p w14:paraId="37061C14" w14:textId="42FADDBB" w:rsidR="00B03E97" w:rsidRDefault="006870FD" w:rsidP="006870FD">
      <w:pPr>
        <w:pStyle w:val="2"/>
      </w:pPr>
      <w:r w:rsidRPr="006870FD">
        <w:rPr>
          <w:rFonts w:hint="eastAsia"/>
        </w:rPr>
        <w:t>一番下、左右に縦</w:t>
      </w:r>
      <w:r w:rsidRPr="006870FD">
        <w:t>2個ずつの小さな丸い</w:t>
      </w:r>
      <w:r w:rsidR="00640525">
        <w:rPr>
          <w:rFonts w:hint="eastAsia"/>
        </w:rPr>
        <w:t>キー</w:t>
      </w:r>
      <w:r w:rsidRPr="006870FD">
        <w:t>と、中央の丸い大きな</w:t>
      </w:r>
      <w:r w:rsidR="00640525">
        <w:rPr>
          <w:rFonts w:hint="eastAsia"/>
        </w:rPr>
        <w:t>キー</w:t>
      </w:r>
      <w:r w:rsidRPr="006870FD">
        <w:t>のグループがあります。（以下、5個の丸い</w:t>
      </w:r>
      <w:r w:rsidR="00640525">
        <w:rPr>
          <w:rFonts w:hint="eastAsia"/>
        </w:rPr>
        <w:t>キー</w:t>
      </w:r>
      <w:r w:rsidRPr="006870FD">
        <w:t>のグループと表現）</w:t>
      </w:r>
      <w:r w:rsidR="00B03E97" w:rsidRPr="000471B9">
        <w:t xml:space="preserve"> </w:t>
      </w:r>
    </w:p>
    <w:p w14:paraId="1EEF333F" w14:textId="77777777" w:rsidR="00070857" w:rsidRPr="00640525" w:rsidRDefault="00070857" w:rsidP="00070857">
      <w:pPr>
        <w:rPr>
          <w:lang w:val="en-US" w:eastAsia="ja-JP"/>
        </w:rPr>
      </w:pPr>
    </w:p>
    <w:p w14:paraId="2BBFF2F6" w14:textId="0479862D" w:rsidR="00B03E97" w:rsidRPr="0056388D" w:rsidRDefault="006870FD" w:rsidP="00B03E97">
      <w:pPr>
        <w:rPr>
          <w:lang w:eastAsia="ja-JP"/>
        </w:rPr>
      </w:pPr>
      <w:r w:rsidRPr="006870FD">
        <w:rPr>
          <w:rFonts w:asciiTheme="majorEastAsia" w:eastAsiaTheme="majorEastAsia" w:hAnsiTheme="majorEastAsia"/>
          <w:color w:val="000000" w:themeColor="text1"/>
          <w:sz w:val="24"/>
          <w:szCs w:val="28"/>
          <w:lang w:eastAsia="ja-JP"/>
        </w:rPr>
        <w:t>5個の丸い</w:t>
      </w:r>
      <w:r w:rsidR="00640525">
        <w:rPr>
          <w:rFonts w:hint="eastAsia"/>
          <w:lang w:eastAsia="ja-JP"/>
        </w:rPr>
        <w:t>キー</w:t>
      </w:r>
      <w:r w:rsidRPr="006870FD">
        <w:rPr>
          <w:rFonts w:asciiTheme="majorEastAsia" w:eastAsiaTheme="majorEastAsia" w:hAnsiTheme="majorEastAsia"/>
          <w:color w:val="000000" w:themeColor="text1"/>
          <w:sz w:val="24"/>
          <w:szCs w:val="28"/>
          <w:lang w:eastAsia="ja-JP"/>
        </w:rPr>
        <w:t>のグループは、次のような役割があります。</w:t>
      </w:r>
    </w:p>
    <w:p w14:paraId="13D78646" w14:textId="3C5B7E84" w:rsidR="00BD211C" w:rsidRPr="000471B9" w:rsidRDefault="0056388D" w:rsidP="003F0F57">
      <w:pPr>
        <w:pStyle w:val="3"/>
        <w:ind w:left="1650"/>
        <w:rPr>
          <w:color w:val="000000" w:themeColor="text1"/>
          <w:lang w:eastAsia="ja-JP"/>
        </w:rPr>
      </w:pPr>
      <w:r w:rsidRPr="0056388D">
        <w:rPr>
          <w:rFonts w:hint="eastAsia"/>
          <w:color w:val="000000" w:themeColor="text1"/>
          <w:lang w:eastAsia="ja-JP"/>
        </w:rPr>
        <w:t>中央の大きな</w:t>
      </w:r>
      <w:r w:rsidR="00640525">
        <w:rPr>
          <w:rFonts w:hint="eastAsia"/>
          <w:lang w:eastAsia="ja-JP"/>
        </w:rPr>
        <w:t>キー</w:t>
      </w:r>
      <w:r w:rsidRPr="0056388D">
        <w:rPr>
          <w:rFonts w:hint="eastAsia"/>
          <w:color w:val="000000" w:themeColor="text1"/>
          <w:lang w:eastAsia="ja-JP"/>
        </w:rPr>
        <w:t>は</w:t>
      </w:r>
      <w:r w:rsidRPr="0056388D">
        <w:rPr>
          <w:color w:val="000000" w:themeColor="text1"/>
          <w:lang w:eastAsia="ja-JP"/>
        </w:rPr>
        <w:t>REC</w:t>
      </w:r>
      <w:r w:rsidRPr="0056388D">
        <w:rPr>
          <w:color w:val="000000" w:themeColor="text1"/>
          <w:lang w:eastAsia="ja-JP"/>
        </w:rPr>
        <w:t>キーです。録音を開始、または停止します。録音中は左上のインジケーターが点灯します。</w:t>
      </w:r>
    </w:p>
    <w:p w14:paraId="7B571C59" w14:textId="0121A149" w:rsidR="00793EC4" w:rsidRPr="000471B9" w:rsidRDefault="0056388D" w:rsidP="003F0F57">
      <w:pPr>
        <w:pStyle w:val="3"/>
        <w:ind w:left="1650"/>
        <w:rPr>
          <w:color w:val="000000" w:themeColor="text1"/>
          <w:lang w:eastAsia="ja-JP"/>
        </w:rPr>
      </w:pPr>
      <w:r w:rsidRPr="0056388D">
        <w:rPr>
          <w:rFonts w:hint="eastAsia"/>
          <w:color w:val="000000" w:themeColor="text1"/>
          <w:lang w:eastAsia="ja-JP"/>
        </w:rPr>
        <w:t>左上にあるのは</w:t>
      </w:r>
      <w:r w:rsidRPr="0056388D">
        <w:rPr>
          <w:color w:val="000000" w:themeColor="text1"/>
          <w:lang w:eastAsia="ja-JP"/>
        </w:rPr>
        <w:t>STOP</w:t>
      </w:r>
      <w:r w:rsidRPr="0056388D">
        <w:rPr>
          <w:color w:val="000000" w:themeColor="text1"/>
          <w:lang w:eastAsia="ja-JP"/>
        </w:rPr>
        <w:t>キーです。録音や再生を停止します。</w:t>
      </w:r>
    </w:p>
    <w:p w14:paraId="036D6064" w14:textId="12F0B8B7" w:rsidR="00B03E97" w:rsidRPr="000471B9" w:rsidRDefault="0056388D" w:rsidP="0056388D">
      <w:pPr>
        <w:pStyle w:val="3"/>
        <w:ind w:left="1650"/>
        <w:rPr>
          <w:color w:val="000000" w:themeColor="text1"/>
          <w:lang w:eastAsia="ja-JP"/>
        </w:rPr>
      </w:pPr>
      <w:bookmarkStart w:id="2" w:name="_Hlk169597725"/>
      <w:r w:rsidRPr="0056388D">
        <w:rPr>
          <w:rFonts w:hint="eastAsia"/>
          <w:color w:val="000000" w:themeColor="text1"/>
          <w:lang w:eastAsia="ja-JP"/>
        </w:rPr>
        <w:t>左下にあるのは</w:t>
      </w:r>
      <w:r w:rsidRPr="0056388D">
        <w:rPr>
          <w:color w:val="000000" w:themeColor="text1"/>
          <w:lang w:eastAsia="ja-JP"/>
        </w:rPr>
        <w:t>REW</w:t>
      </w:r>
      <w:r w:rsidRPr="0056388D">
        <w:rPr>
          <w:color w:val="000000" w:themeColor="text1"/>
          <w:lang w:eastAsia="ja-JP"/>
        </w:rPr>
        <w:t>キーです。再生中または一時停止中に、前のファイル、ファイルの先頭、または前のマークに移動します。長押しすると、早戻しします。</w:t>
      </w:r>
      <w:bookmarkEnd w:id="2"/>
    </w:p>
    <w:p w14:paraId="50DF67D8" w14:textId="77777777" w:rsidR="0056388D" w:rsidRDefault="0056388D" w:rsidP="003F0F57">
      <w:pPr>
        <w:pStyle w:val="3"/>
        <w:ind w:left="1650"/>
        <w:rPr>
          <w:color w:val="000000" w:themeColor="text1"/>
          <w:lang w:eastAsia="ja-JP"/>
        </w:rPr>
      </w:pPr>
      <w:r w:rsidRPr="0056388D">
        <w:rPr>
          <w:rFonts w:hint="eastAsia"/>
          <w:color w:val="000000" w:themeColor="text1"/>
          <w:lang w:eastAsia="ja-JP"/>
        </w:rPr>
        <w:t>右上にあるのは</w:t>
      </w:r>
      <w:r w:rsidRPr="0056388D">
        <w:rPr>
          <w:color w:val="000000" w:themeColor="text1"/>
          <w:lang w:eastAsia="ja-JP"/>
        </w:rPr>
        <w:t>PLAY/PAUSE</w:t>
      </w:r>
      <w:r w:rsidRPr="0056388D">
        <w:rPr>
          <w:color w:val="000000" w:themeColor="text1"/>
          <w:lang w:eastAsia="ja-JP"/>
        </w:rPr>
        <w:t>キーです。録音したファイルを再生、または一時停止します。</w:t>
      </w:r>
    </w:p>
    <w:p w14:paraId="698D3A90" w14:textId="1E05E5D6" w:rsidR="00AC6CD4" w:rsidRDefault="0056388D" w:rsidP="003F0F57">
      <w:pPr>
        <w:pStyle w:val="3"/>
        <w:ind w:left="1650"/>
        <w:rPr>
          <w:color w:val="000000" w:themeColor="text1"/>
          <w:lang w:eastAsia="ja-JP"/>
        </w:rPr>
      </w:pPr>
      <w:r w:rsidRPr="0056388D">
        <w:rPr>
          <w:rFonts w:hint="eastAsia"/>
          <w:color w:val="000000" w:themeColor="text1"/>
          <w:lang w:eastAsia="ja-JP"/>
        </w:rPr>
        <w:t>右下にあるのは</w:t>
      </w:r>
      <w:r w:rsidRPr="0056388D">
        <w:rPr>
          <w:color w:val="000000" w:themeColor="text1"/>
          <w:lang w:eastAsia="ja-JP"/>
        </w:rPr>
        <w:t>FF</w:t>
      </w:r>
      <w:r w:rsidRPr="0056388D">
        <w:rPr>
          <w:color w:val="000000" w:themeColor="text1"/>
          <w:lang w:eastAsia="ja-JP"/>
        </w:rPr>
        <w:t>キーです。再生中または一時停止中に、次のファイル、次のマークに移動します。長押しすると、早送りします。</w:t>
      </w:r>
      <w:r w:rsidR="00EF00EB" w:rsidRPr="000471B9">
        <w:rPr>
          <w:color w:val="000000" w:themeColor="text1"/>
          <w:lang w:eastAsia="ja-JP"/>
        </w:rPr>
        <w:br/>
      </w:r>
    </w:p>
    <w:p w14:paraId="33D70B43" w14:textId="50CD442F" w:rsidR="003401F5" w:rsidRPr="000471B9" w:rsidRDefault="003401F5" w:rsidP="003401F5">
      <w:pPr>
        <w:pStyle w:val="1"/>
      </w:pPr>
      <w:r w:rsidRPr="000471B9">
        <w:rPr>
          <w:rFonts w:hint="eastAsia"/>
        </w:rPr>
        <w:t>本体</w:t>
      </w:r>
      <w:r>
        <w:rPr>
          <w:rFonts w:hint="eastAsia"/>
        </w:rPr>
        <w:t>下部</w:t>
      </w:r>
    </w:p>
    <w:p w14:paraId="043D3CEF" w14:textId="6E86EDEE" w:rsidR="003401F5" w:rsidRPr="000471B9" w:rsidRDefault="009146C8" w:rsidP="003401F5">
      <w:pPr>
        <w:pStyle w:val="2"/>
      </w:pPr>
      <w:r>
        <w:rPr>
          <w:rFonts w:hint="eastAsia"/>
        </w:rPr>
        <w:t>左側に</w:t>
      </w:r>
      <w:r w:rsidR="003401F5">
        <w:rPr>
          <w:rFonts w:hint="eastAsia"/>
        </w:rPr>
        <w:t xml:space="preserve">INPUT </w:t>
      </w:r>
      <w:r w:rsidR="003401F5" w:rsidRPr="005A192D">
        <w:t>1コンボジャック、左ソク面に向かって取り外しボタン</w:t>
      </w:r>
    </w:p>
    <w:p w14:paraId="28356BD9" w14:textId="51341F22" w:rsidR="00527967" w:rsidRPr="000471B9" w:rsidRDefault="009146C8" w:rsidP="000F6673">
      <w:pPr>
        <w:pStyle w:val="2"/>
      </w:pPr>
      <w:r>
        <w:rPr>
          <w:rFonts w:hint="eastAsia"/>
        </w:rPr>
        <w:t>右側に</w:t>
      </w:r>
      <w:r w:rsidR="003401F5">
        <w:rPr>
          <w:rFonts w:hint="eastAsia"/>
        </w:rPr>
        <w:t xml:space="preserve">INPUT </w:t>
      </w:r>
      <w:r w:rsidR="003401F5" w:rsidRPr="005A192D">
        <w:t>2コンボジャック、右側面に向かって取り外しボタン</w:t>
      </w:r>
    </w:p>
    <w:p w14:paraId="16179DAB" w14:textId="30ECFE96" w:rsidR="00B03E97" w:rsidRPr="000471B9" w:rsidRDefault="00AC6CD4" w:rsidP="00AC6CD4">
      <w:pPr>
        <w:pStyle w:val="1"/>
      </w:pPr>
      <w:r w:rsidRPr="000471B9">
        <w:rPr>
          <w:rFonts w:hint="eastAsia"/>
        </w:rPr>
        <w:t>左</w:t>
      </w:r>
      <w:r w:rsidR="00B54D03">
        <w:rPr>
          <w:rFonts w:hint="eastAsia"/>
        </w:rPr>
        <w:t>ソク</w:t>
      </w:r>
      <w:r w:rsidRPr="000471B9">
        <w:rPr>
          <w:rFonts w:hint="eastAsia"/>
        </w:rPr>
        <w:t>面</w:t>
      </w:r>
    </w:p>
    <w:p w14:paraId="23086B96" w14:textId="45A26D5C"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1F683B25" w14:textId="5EC620AC" w:rsidR="00B03E97" w:rsidRPr="000471B9" w:rsidRDefault="005A192D" w:rsidP="005A192D">
      <w:pPr>
        <w:pStyle w:val="2"/>
      </w:pPr>
      <w:r w:rsidRPr="005A192D">
        <w:rPr>
          <w:rFonts w:hint="eastAsia"/>
        </w:rPr>
        <w:t>ライン出力端子。ステレオミニ端子です。</w:t>
      </w:r>
    </w:p>
    <w:p w14:paraId="7CB1B867" w14:textId="0EAEEFCF" w:rsidR="00B03E97" w:rsidRPr="000471B9" w:rsidRDefault="005A192D" w:rsidP="005A192D">
      <w:pPr>
        <w:pStyle w:val="2"/>
      </w:pPr>
      <w:r w:rsidRPr="005A192D">
        <w:rPr>
          <w:rFonts w:hint="eastAsia"/>
        </w:rPr>
        <w:t>その下にヘッドフォン端子。ステレオミニ端子です</w:t>
      </w:r>
      <w:r w:rsidR="002D3B09" w:rsidRPr="000471B9">
        <w:rPr>
          <w:rFonts w:hint="eastAsia"/>
        </w:rPr>
        <w:t>。</w:t>
      </w:r>
    </w:p>
    <w:p w14:paraId="45D3D6B9" w14:textId="17F3F036" w:rsidR="00793EC4" w:rsidRDefault="005A192D" w:rsidP="005A192D">
      <w:pPr>
        <w:pStyle w:val="2"/>
      </w:pPr>
      <w:r w:rsidRPr="005A192D">
        <w:rPr>
          <w:rFonts w:hint="eastAsia"/>
        </w:rPr>
        <w:t>その下にヘッドフォン／スピーカー音量ダイヤル。最大と最小で回転が止まります</w:t>
      </w:r>
      <w:r w:rsidR="00B95F1D" w:rsidRPr="000471B9">
        <w:rPr>
          <w:rFonts w:hint="eastAsia"/>
        </w:rPr>
        <w:t>。</w:t>
      </w:r>
    </w:p>
    <w:p w14:paraId="416A0119" w14:textId="5361B3F3" w:rsidR="005A192D" w:rsidRPr="005A192D" w:rsidRDefault="005A192D" w:rsidP="005A192D">
      <w:pPr>
        <w:pStyle w:val="2"/>
      </w:pPr>
      <w:r w:rsidRPr="005A192D">
        <w:rPr>
          <w:rFonts w:hint="eastAsia"/>
        </w:rPr>
        <w:t>一番下に電源／ホールドスイッチ。下に引いて留めると電源オン、またはオフします。カチッというまで上に押すと、全ての</w:t>
      </w:r>
      <w:r w:rsidR="00640525">
        <w:rPr>
          <w:rFonts w:hint="eastAsia"/>
        </w:rPr>
        <w:t>キー</w:t>
      </w:r>
      <w:r w:rsidRPr="005A192D">
        <w:rPr>
          <w:rFonts w:hint="eastAsia"/>
        </w:rPr>
        <w:t>操作が無効になります。これをホールド機能と呼びます。</w:t>
      </w:r>
    </w:p>
    <w:p w14:paraId="1293823B" w14:textId="77777777" w:rsidR="00B03E97" w:rsidRPr="000471B9" w:rsidRDefault="00B03E97" w:rsidP="00B03E97">
      <w:pPr>
        <w:pStyle w:val="1"/>
      </w:pPr>
      <w:r w:rsidRPr="000471B9">
        <w:rPr>
          <w:rFonts w:hint="eastAsia"/>
        </w:rPr>
        <w:lastRenderedPageBreak/>
        <w:t>右側面</w:t>
      </w:r>
    </w:p>
    <w:p w14:paraId="3FF7D552" w14:textId="77777777"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322DB88F" w14:textId="480D5E8F" w:rsidR="00B03E97" w:rsidRPr="000471B9" w:rsidRDefault="005A192D" w:rsidP="005A192D">
      <w:pPr>
        <w:pStyle w:val="2"/>
      </w:pPr>
      <w:r w:rsidRPr="005A192D">
        <w:rPr>
          <w:rFonts w:hint="eastAsia"/>
        </w:rPr>
        <w:t>マイクカプセルのベース部分にマイク／ライン入力端子。ステレオミニ端子です</w:t>
      </w:r>
      <w:r w:rsidR="00784CBE" w:rsidRPr="000471B9">
        <w:t>。</w:t>
      </w:r>
    </w:p>
    <w:p w14:paraId="658B5C88" w14:textId="3B03EAAD" w:rsidR="00793EC4" w:rsidRPr="000471B9" w:rsidRDefault="005A192D" w:rsidP="005A192D">
      <w:pPr>
        <w:pStyle w:val="2"/>
      </w:pPr>
      <w:r w:rsidRPr="005A192D">
        <w:rPr>
          <w:rFonts w:hint="eastAsia"/>
        </w:rPr>
        <w:t>その下、</w:t>
      </w:r>
      <w:r w:rsidRPr="005A192D">
        <w:t>H5studio本体の一番上、背面寄りに、四角いシリコンゴムのカバーがついたREMOTE端子。専用無線アダプタービーティーエー1などを取り付けます。カバーは</w:t>
      </w:r>
      <w:r w:rsidR="00C72643">
        <w:rPr>
          <w:rFonts w:hint="eastAsia"/>
        </w:rPr>
        <w:t>背面側</w:t>
      </w:r>
      <w:r w:rsidRPr="005A192D">
        <w:t>から爪を入れて取り外し可能です。</w:t>
      </w:r>
    </w:p>
    <w:p w14:paraId="79319938" w14:textId="65C08EC4" w:rsidR="00B03E97" w:rsidRPr="000471B9" w:rsidRDefault="00A8753A" w:rsidP="005A192D">
      <w:pPr>
        <w:pStyle w:val="2"/>
      </w:pPr>
      <w:r w:rsidRPr="000471B9">
        <w:rPr>
          <w:rFonts w:hint="eastAsia"/>
        </w:rPr>
        <w:t>そ</w:t>
      </w:r>
      <w:r w:rsidR="005A192D">
        <w:rPr>
          <w:rFonts w:hint="eastAsia"/>
        </w:rPr>
        <w:t>の下、ディスプレイのある本体正面寄りに、楕円ケイの</w:t>
      </w:r>
      <w:r w:rsidR="005A192D">
        <w:t>USB Type-C端子。</w:t>
      </w:r>
      <w:r w:rsidR="005A192D">
        <w:rPr>
          <w:rFonts w:hint="eastAsia"/>
        </w:rPr>
        <w:t>本体上部側と本体底面側の小さな丸はネジどめの穴です</w:t>
      </w:r>
      <w:r w:rsidR="001D786C" w:rsidRPr="000471B9">
        <w:rPr>
          <w:rFonts w:hint="eastAsia"/>
        </w:rPr>
        <w:t>。</w:t>
      </w:r>
    </w:p>
    <w:p w14:paraId="4F30A7F4" w14:textId="56386DB2" w:rsidR="00F67880" w:rsidRPr="000471B9" w:rsidRDefault="005A192D" w:rsidP="005A192D">
      <w:pPr>
        <w:pStyle w:val="2"/>
      </w:pPr>
      <w:r w:rsidRPr="005A192D">
        <w:rPr>
          <w:rFonts w:hint="eastAsia"/>
        </w:rPr>
        <w:t>その下、本体正面寄りに、セレクトダイヤル。</w:t>
      </w:r>
    </w:p>
    <w:p w14:paraId="7ECFF4D2" w14:textId="4DD52F9D" w:rsidR="00B03E97" w:rsidRDefault="005A192D" w:rsidP="005A192D">
      <w:pPr>
        <w:pStyle w:val="2"/>
      </w:pPr>
      <w:r>
        <w:rPr>
          <w:rFonts w:hint="eastAsia"/>
        </w:rPr>
        <w:t>そ</w:t>
      </w:r>
      <w:r w:rsidRPr="005A192D">
        <w:rPr>
          <w:rFonts w:hint="eastAsia"/>
        </w:rPr>
        <w:t>の</w:t>
      </w:r>
      <w:r w:rsidR="00260E67" w:rsidRPr="009E3B25">
        <w:rPr>
          <w:rFonts w:hint="eastAsia"/>
        </w:rPr>
        <w:t>横</w:t>
      </w:r>
      <w:r w:rsidRPr="009E3B25">
        <w:rPr>
          <w:rFonts w:hint="eastAsia"/>
        </w:rPr>
        <w:t>、</w:t>
      </w:r>
      <w:r w:rsidRPr="005A192D">
        <w:rPr>
          <w:rFonts w:hint="eastAsia"/>
        </w:rPr>
        <w:t>背面寄りに、四角い</w:t>
      </w:r>
      <w:r w:rsidRPr="005A192D">
        <w:t>ENTERキー。</w:t>
      </w:r>
    </w:p>
    <w:p w14:paraId="3CB47195" w14:textId="6DB245EE" w:rsidR="005A192D" w:rsidRPr="005A192D" w:rsidRDefault="005A192D" w:rsidP="005A192D">
      <w:pPr>
        <w:pStyle w:val="2"/>
      </w:pPr>
      <w:r w:rsidRPr="005A192D">
        <w:rPr>
          <w:rFonts w:hint="eastAsia"/>
        </w:rPr>
        <w:t>一番下、本体正面寄りに、</w:t>
      </w:r>
      <w:r w:rsidRPr="005A192D">
        <w:t>SDカードスロットの蓋があります。ウエ側に爪をかける切り欠きがあり、上から下方向に開きます。microSDカードを入れるときは、microSDカードの切り欠きが上になる向きで、端子面を背面にして、カチッというまで押し込んで下さい。取り出す時はもう一度押し込んでください。</w:t>
      </w:r>
    </w:p>
    <w:p w14:paraId="2F090AAE" w14:textId="2B3A8FF0" w:rsidR="002C3A15" w:rsidRDefault="002C3A15" w:rsidP="000F6673">
      <w:pPr>
        <w:pStyle w:val="2"/>
        <w:numPr>
          <w:ilvl w:val="0"/>
          <w:numId w:val="0"/>
        </w:numPr>
      </w:pPr>
    </w:p>
    <w:p w14:paraId="0366A86C" w14:textId="77777777" w:rsidR="000F6673" w:rsidRPr="000471B9" w:rsidRDefault="000F6673" w:rsidP="000F6673">
      <w:pPr>
        <w:pStyle w:val="1"/>
      </w:pPr>
      <w:r>
        <w:rPr>
          <w:rFonts w:hint="eastAsia"/>
        </w:rPr>
        <w:t>背面</w:t>
      </w:r>
    </w:p>
    <w:p w14:paraId="1457DA87" w14:textId="77777777" w:rsidR="000F6673" w:rsidRPr="000471B9" w:rsidRDefault="000F6673" w:rsidP="000F6673">
      <w:pPr>
        <w:rPr>
          <w:rFonts w:asciiTheme="majorHAnsi" w:eastAsiaTheme="majorHAnsi" w:hAnsiTheme="majorHAnsi"/>
          <w:color w:val="000000" w:themeColor="text1"/>
          <w:sz w:val="24"/>
          <w:szCs w:val="28"/>
          <w:lang w:eastAsia="ja-JP"/>
        </w:rPr>
      </w:pPr>
      <w:r w:rsidRPr="005A192D">
        <w:rPr>
          <w:rFonts w:asciiTheme="majorHAnsi" w:eastAsiaTheme="majorHAnsi" w:hAnsiTheme="majorHAnsi" w:hint="eastAsia"/>
          <w:color w:val="000000" w:themeColor="text1"/>
          <w:sz w:val="24"/>
          <w:szCs w:val="28"/>
          <w:lang w:eastAsia="ja-JP"/>
        </w:rPr>
        <w:t>本体を裏返してください。</w:t>
      </w: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096735BA" w14:textId="419AD5A8" w:rsidR="000F6673" w:rsidRPr="000471B9" w:rsidRDefault="000F6673" w:rsidP="000F6673">
      <w:pPr>
        <w:pStyle w:val="2"/>
      </w:pPr>
      <w:r w:rsidRPr="005A192D">
        <w:rPr>
          <w:rFonts w:hint="eastAsia"/>
        </w:rPr>
        <w:t>マイクカプセルのベース部分には、左右に</w:t>
      </w:r>
      <w:r w:rsidRPr="005A192D">
        <w:t>1つずつ楕円形のゴム足があります。</w:t>
      </w:r>
      <w:r w:rsidR="004E2A25">
        <w:rPr>
          <w:rFonts w:hint="eastAsia"/>
        </w:rPr>
        <w:t>その間には四角いラベルが貼ってあります。</w:t>
      </w:r>
    </w:p>
    <w:p w14:paraId="5784DB63" w14:textId="77777777" w:rsidR="000F6673" w:rsidRDefault="000F6673" w:rsidP="000F6673">
      <w:pPr>
        <w:pStyle w:val="2"/>
      </w:pPr>
      <w:r w:rsidRPr="005A192D">
        <w:rPr>
          <w:rFonts w:hint="eastAsia"/>
        </w:rPr>
        <w:t>その下、</w:t>
      </w:r>
      <w:r w:rsidRPr="005A192D">
        <w:t>H5studio本体の一番上、左右のカド付近に、1つずつ楕円形のゴム足があります。</w:t>
      </w:r>
    </w:p>
    <w:p w14:paraId="4061243D" w14:textId="5C3102B8" w:rsidR="006D6DC5" w:rsidRPr="006D6DC5" w:rsidRDefault="006D6DC5" w:rsidP="006D6DC5">
      <w:pPr>
        <w:pStyle w:val="2"/>
      </w:pPr>
      <w:r>
        <w:rPr>
          <w:rFonts w:hint="eastAsia"/>
        </w:rPr>
        <w:t>その下には、大きな四角いラベルが貼ってあり、その右下に細長い小さなラベルが貼ってあります。</w:t>
      </w:r>
    </w:p>
    <w:p w14:paraId="1EE1555C" w14:textId="4E751066" w:rsidR="000F6673" w:rsidRDefault="000F6673" w:rsidP="000F6673">
      <w:pPr>
        <w:pStyle w:val="2"/>
      </w:pPr>
      <w:r w:rsidRPr="005A192D">
        <w:rPr>
          <w:rFonts w:hint="eastAsia"/>
        </w:rPr>
        <w:t>その</w:t>
      </w:r>
      <w:r w:rsidR="006D6DC5">
        <w:rPr>
          <w:rFonts w:hint="eastAsia"/>
        </w:rPr>
        <w:t>まま下にいくと</w:t>
      </w:r>
      <w:r w:rsidRPr="005A192D">
        <w:rPr>
          <w:rFonts w:hint="eastAsia"/>
        </w:rPr>
        <w:t>、中央には三脚に取り付けるためのネジ穴（</w:t>
      </w:r>
      <w:r w:rsidRPr="005A192D">
        <w:t>1/4インチ）</w:t>
      </w:r>
    </w:p>
    <w:p w14:paraId="45946F95" w14:textId="7C2737C4" w:rsidR="000F6673" w:rsidRDefault="000F6673" w:rsidP="000F6673">
      <w:pPr>
        <w:pStyle w:val="2"/>
      </w:pPr>
      <w:r w:rsidRPr="005A192D">
        <w:rPr>
          <w:rFonts w:hint="eastAsia"/>
        </w:rPr>
        <w:t>その</w:t>
      </w:r>
      <w:r w:rsidR="006D6DC5">
        <w:rPr>
          <w:rFonts w:hint="eastAsia"/>
        </w:rPr>
        <w:t>左右にあるのは、電池カバーを取り外すための爪です。</w:t>
      </w:r>
      <w:r w:rsidRPr="005A192D">
        <w:rPr>
          <w:rFonts w:hint="eastAsia"/>
        </w:rPr>
        <w:t>爪を下に押しながら開けます。単</w:t>
      </w:r>
      <w:r w:rsidRPr="005A192D">
        <w:t>3電池を4本使用します。電池を入れるときは、まず本体の電池収納部にあるリボンを左方向に引っ張るようにして、その上から電池のマイナス側をバネのある側に合わせて入れて下さい。電池カバーを付けるときは、リボンが電池カバーの内側に入るよう折りたたんで、電池カバーの下側にある2つの小さな爪を、本体の電池収納部の下側の穴に合わせてはめ</w:t>
      </w:r>
      <w:r w:rsidRPr="005A192D">
        <w:lastRenderedPageBreak/>
        <w:t>こみ、ウエ側をカチッというまで押してください。電池をとりはずす時は、電池が飛び出さないように手で押さえなが</w:t>
      </w:r>
      <w:r w:rsidRPr="005A192D">
        <w:rPr>
          <w:rFonts w:hint="eastAsia"/>
        </w:rPr>
        <w:t>ら、リボンを引っ張ってください。</w:t>
      </w:r>
    </w:p>
    <w:p w14:paraId="6A8973B4" w14:textId="77777777" w:rsidR="000F6673" w:rsidRPr="005A55C0" w:rsidRDefault="000F6673" w:rsidP="000F6673">
      <w:pPr>
        <w:pStyle w:val="2"/>
      </w:pPr>
      <w:r w:rsidRPr="005A55C0">
        <w:rPr>
          <w:rFonts w:hint="eastAsia"/>
        </w:rPr>
        <w:t>その下には小さな穴が沢山空いてい</w:t>
      </w:r>
      <w:r>
        <w:rPr>
          <w:rFonts w:hint="eastAsia"/>
        </w:rPr>
        <w:t>て、中に</w:t>
      </w:r>
      <w:r w:rsidRPr="005A55C0">
        <w:rPr>
          <w:rFonts w:hint="eastAsia"/>
        </w:rPr>
        <w:t>スピーカーがあります。</w:t>
      </w:r>
    </w:p>
    <w:p w14:paraId="3628B2A8" w14:textId="644B9993" w:rsidR="000F6673" w:rsidRDefault="00435DCC" w:rsidP="000F6673">
      <w:pPr>
        <w:pStyle w:val="2"/>
      </w:pPr>
      <w:r>
        <w:rPr>
          <w:rFonts w:hint="eastAsia"/>
        </w:rPr>
        <w:t>その下、</w:t>
      </w:r>
      <w:r w:rsidR="000F6673" w:rsidRPr="005A192D">
        <w:t>左右に</w:t>
      </w:r>
      <w:r>
        <w:rPr>
          <w:rFonts w:hint="eastAsia"/>
        </w:rPr>
        <w:t>は</w:t>
      </w:r>
      <w:r w:rsidR="000F6673" w:rsidRPr="005A192D">
        <w:t>、1つずつ楕円形のゴム足があります。</w:t>
      </w:r>
      <w:r>
        <w:rPr>
          <w:rFonts w:hint="eastAsia"/>
        </w:rPr>
        <w:t>さらにそれらの外側には、丸いネジ穴があります。</w:t>
      </w:r>
    </w:p>
    <w:p w14:paraId="525AB0F2" w14:textId="5E4D1DC1" w:rsidR="000F6673" w:rsidRPr="005A192D" w:rsidRDefault="00435DCC" w:rsidP="000F6673">
      <w:pPr>
        <w:pStyle w:val="2"/>
      </w:pPr>
      <w:r>
        <w:rPr>
          <w:rFonts w:hint="eastAsia"/>
        </w:rPr>
        <w:t>一番下の中央には、</w:t>
      </w:r>
      <w:r w:rsidR="000F6673" w:rsidRPr="005A192D">
        <w:rPr>
          <w:rFonts w:hint="eastAsia"/>
        </w:rPr>
        <w:t>ストラップ穴</w:t>
      </w:r>
      <w:r>
        <w:rPr>
          <w:rFonts w:hint="eastAsia"/>
        </w:rPr>
        <w:t>があります</w:t>
      </w:r>
      <w:r w:rsidR="000F6673">
        <w:rPr>
          <w:rFonts w:hint="eastAsia"/>
        </w:rPr>
        <w:t>。</w:t>
      </w:r>
    </w:p>
    <w:p w14:paraId="746FE30F" w14:textId="77777777" w:rsidR="000F6673" w:rsidRPr="000F6673" w:rsidRDefault="000F6673" w:rsidP="000F6673">
      <w:pPr>
        <w:rPr>
          <w:lang w:val="en-US" w:eastAsia="ja-JP"/>
        </w:rPr>
      </w:pPr>
    </w:p>
    <w:p w14:paraId="1A80ABE3" w14:textId="48CCA760" w:rsidR="00663342" w:rsidRPr="000471B9" w:rsidRDefault="005A192D" w:rsidP="00FF6901">
      <w:pPr>
        <w:jc w:val="right"/>
        <w:rPr>
          <w:rFonts w:asciiTheme="majorEastAsia" w:eastAsiaTheme="majorEastAsia" w:hAnsiTheme="majorEastAsia" w:cs="ＭＳ 明朝"/>
          <w:color w:val="000000" w:themeColor="text1"/>
          <w:sz w:val="24"/>
          <w:lang w:eastAsia="ja-JP"/>
        </w:rPr>
      </w:pPr>
      <w:r w:rsidRPr="005A192D">
        <w:rPr>
          <w:rFonts w:asciiTheme="majorEastAsia" w:eastAsiaTheme="majorEastAsia" w:hAnsiTheme="majorEastAsia" w:cs="ＭＳ 明朝" w:hint="eastAsia"/>
          <w:color w:val="000000" w:themeColor="text1"/>
          <w:sz w:val="24"/>
          <w:lang w:eastAsia="ja-JP"/>
        </w:rPr>
        <w:t>以上で</w:t>
      </w:r>
      <w:r w:rsidRPr="005A192D">
        <w:rPr>
          <w:rFonts w:asciiTheme="majorEastAsia" w:eastAsiaTheme="majorEastAsia" w:hAnsiTheme="majorEastAsia" w:cs="ＭＳ 明朝"/>
          <w:color w:val="000000" w:themeColor="text1"/>
          <w:sz w:val="24"/>
          <w:lang w:eastAsia="ja-JP"/>
        </w:rPr>
        <w:t>H5studioの各部の説明は終了です。</w:t>
      </w:r>
    </w:p>
    <w:p w14:paraId="57C3F60C" w14:textId="47DDDCA7" w:rsidR="00A06C21" w:rsidRPr="000471B9" w:rsidRDefault="00B03E97" w:rsidP="00FF6901">
      <w:pPr>
        <w:jc w:val="right"/>
        <w:rPr>
          <w:rFonts w:asciiTheme="majorEastAsia" w:eastAsiaTheme="majorEastAsia" w:hAnsiTheme="majorEastAsia" w:cstheme="minorHAnsi"/>
          <w:color w:val="000000" w:themeColor="text1"/>
          <w:szCs w:val="22"/>
          <w:lang w:eastAsia="ja-JP"/>
        </w:rPr>
      </w:pPr>
      <w:r w:rsidRPr="000471B9">
        <w:rPr>
          <w:rFonts w:ascii="游ゴシック Light" w:eastAsia="游ゴシック Light" w:hAnsi="游ゴシック Light" w:cs="ＭＳ 明朝"/>
          <w:color w:val="000000" w:themeColor="text1"/>
          <w:sz w:val="24"/>
          <w:lang w:eastAsia="ja-JP"/>
        </w:rPr>
        <w:br/>
      </w:r>
      <w:r w:rsidRPr="000471B9">
        <w:rPr>
          <w:rFonts w:ascii="游ゴシック Light" w:eastAsia="游ゴシック Light" w:hAnsi="游ゴシック Light" w:cs="ＭＳ 明朝"/>
          <w:color w:val="000000" w:themeColor="text1"/>
          <w:sz w:val="24"/>
          <w:lang w:eastAsia="ja-JP"/>
        </w:rPr>
        <w:br/>
      </w:r>
      <w:r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rPr>
        <w:t>© 202</w:t>
      </w:r>
      <w:r w:rsidR="00855414" w:rsidRPr="000471B9">
        <w:rPr>
          <w:rFonts w:asciiTheme="majorEastAsia" w:eastAsiaTheme="majorEastAsia" w:hAnsiTheme="majorEastAsia" w:cstheme="minorHAnsi" w:hint="eastAsia"/>
          <w:color w:val="000000" w:themeColor="text1"/>
          <w:szCs w:val="22"/>
          <w:lang w:eastAsia="ja-JP"/>
        </w:rPr>
        <w:t>5</w:t>
      </w:r>
      <w:r w:rsidRPr="000471B9">
        <w:rPr>
          <w:rFonts w:asciiTheme="majorEastAsia" w:eastAsiaTheme="majorEastAsia" w:hAnsiTheme="majorEastAsia" w:cstheme="minorHAnsi"/>
          <w:color w:val="000000" w:themeColor="text1"/>
          <w:szCs w:val="22"/>
        </w:rPr>
        <w:t xml:space="preserve"> ZOOM CORPORATION</w:t>
      </w:r>
      <w:r w:rsidR="006F5F60" w:rsidRPr="000471B9">
        <w:rPr>
          <w:rFonts w:asciiTheme="majorEastAsia" w:eastAsiaTheme="majorEastAsia" w:hAnsiTheme="majorEastAsia" w:cstheme="minorHAnsi" w:hint="eastAsia"/>
          <w:color w:val="000000" w:themeColor="text1"/>
          <w:szCs w:val="22"/>
          <w:lang w:eastAsia="ja-JP"/>
        </w:rPr>
        <w:t xml:space="preserve">  </w:t>
      </w:r>
      <w:r w:rsidRPr="000471B9">
        <w:rPr>
          <w:rFonts w:asciiTheme="majorEastAsia" w:eastAsiaTheme="majorEastAsia" w:hAnsiTheme="majorEastAsia" w:cstheme="minorHAnsi"/>
          <w:color w:val="000000" w:themeColor="text1"/>
          <w:szCs w:val="22"/>
        </w:rPr>
        <w:t>Z2I-</w:t>
      </w:r>
      <w:r w:rsidR="000B08E7" w:rsidRPr="000471B9">
        <w:rPr>
          <w:rFonts w:asciiTheme="majorEastAsia" w:eastAsiaTheme="majorEastAsia" w:hAnsiTheme="majorEastAsia" w:cstheme="minorHAnsi" w:hint="eastAsia"/>
          <w:color w:val="000000" w:themeColor="text1"/>
          <w:szCs w:val="22"/>
          <w:lang w:eastAsia="ja-JP"/>
        </w:rPr>
        <w:t>55</w:t>
      </w:r>
      <w:r w:rsidR="009E3B25">
        <w:rPr>
          <w:rFonts w:asciiTheme="majorEastAsia" w:eastAsiaTheme="majorEastAsia" w:hAnsiTheme="majorEastAsia" w:cstheme="minorHAnsi" w:hint="eastAsia"/>
          <w:color w:val="000000" w:themeColor="text1"/>
          <w:szCs w:val="22"/>
          <w:lang w:eastAsia="ja-JP"/>
        </w:rPr>
        <w:t>78</w:t>
      </w:r>
      <w:r w:rsidRPr="000471B9">
        <w:rPr>
          <w:rFonts w:asciiTheme="majorEastAsia" w:eastAsiaTheme="majorEastAsia" w:hAnsiTheme="majorEastAsia" w:cstheme="minorHAnsi"/>
          <w:color w:val="000000" w:themeColor="text1"/>
          <w:szCs w:val="22"/>
        </w:rPr>
        <w:t>-01</w:t>
      </w:r>
      <w:bookmarkEnd w:id="0"/>
    </w:p>
    <w:sectPr w:rsidR="00A06C21" w:rsidRPr="000471B9"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6336" w14:textId="77777777" w:rsidR="000647B8" w:rsidRDefault="000647B8">
      <w:r>
        <w:separator/>
      </w:r>
    </w:p>
  </w:endnote>
  <w:endnote w:type="continuationSeparator" w:id="0">
    <w:p w14:paraId="35C8F618" w14:textId="77777777" w:rsidR="000647B8" w:rsidRDefault="0006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rPr>
            <w:lang w:eastAsia="ja-JP"/>
          </w:rPr>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137E" w14:textId="77777777" w:rsidR="000647B8" w:rsidRDefault="000647B8">
      <w:r>
        <w:separator/>
      </w:r>
    </w:p>
  </w:footnote>
  <w:footnote w:type="continuationSeparator" w:id="0">
    <w:p w14:paraId="0FDE241D" w14:textId="77777777" w:rsidR="000647B8" w:rsidRDefault="0006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rPr>
        <w:lang w:eastAsia="ja-JP"/>
      </w:rPr>
    </w:pPr>
    <w:r w:rsidRPr="005D1C5F">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1FAF"/>
    <w:rsid w:val="000647B8"/>
    <w:rsid w:val="0006680B"/>
    <w:rsid w:val="00067C45"/>
    <w:rsid w:val="00070857"/>
    <w:rsid w:val="000B08E7"/>
    <w:rsid w:val="000C00B0"/>
    <w:rsid w:val="000C7C2C"/>
    <w:rsid w:val="000D7438"/>
    <w:rsid w:val="000F0CE6"/>
    <w:rsid w:val="000F13C9"/>
    <w:rsid w:val="000F6673"/>
    <w:rsid w:val="00115882"/>
    <w:rsid w:val="00117D2B"/>
    <w:rsid w:val="00127CE5"/>
    <w:rsid w:val="001777AD"/>
    <w:rsid w:val="001900C2"/>
    <w:rsid w:val="001952C6"/>
    <w:rsid w:val="001C22ED"/>
    <w:rsid w:val="001D4C9C"/>
    <w:rsid w:val="001D6EDA"/>
    <w:rsid w:val="001D786C"/>
    <w:rsid w:val="001F2771"/>
    <w:rsid w:val="00242496"/>
    <w:rsid w:val="00260E67"/>
    <w:rsid w:val="00266A4F"/>
    <w:rsid w:val="00276642"/>
    <w:rsid w:val="002836F4"/>
    <w:rsid w:val="00295BD0"/>
    <w:rsid w:val="002A0CB1"/>
    <w:rsid w:val="002A1F58"/>
    <w:rsid w:val="002C3A15"/>
    <w:rsid w:val="002C5B8A"/>
    <w:rsid w:val="002D3B09"/>
    <w:rsid w:val="002E78D4"/>
    <w:rsid w:val="002F6F6D"/>
    <w:rsid w:val="00314763"/>
    <w:rsid w:val="00325A82"/>
    <w:rsid w:val="00335D42"/>
    <w:rsid w:val="003401F5"/>
    <w:rsid w:val="00342773"/>
    <w:rsid w:val="00382F26"/>
    <w:rsid w:val="00394DB4"/>
    <w:rsid w:val="003C406A"/>
    <w:rsid w:val="003C4103"/>
    <w:rsid w:val="003D2B7E"/>
    <w:rsid w:val="003E6348"/>
    <w:rsid w:val="003F0F57"/>
    <w:rsid w:val="003F3DD6"/>
    <w:rsid w:val="00404C8F"/>
    <w:rsid w:val="004269AD"/>
    <w:rsid w:val="00435DCC"/>
    <w:rsid w:val="00451572"/>
    <w:rsid w:val="00462CB1"/>
    <w:rsid w:val="004632F6"/>
    <w:rsid w:val="004A3029"/>
    <w:rsid w:val="004A746D"/>
    <w:rsid w:val="004C097D"/>
    <w:rsid w:val="004D1216"/>
    <w:rsid w:val="004D28DA"/>
    <w:rsid w:val="004E2A25"/>
    <w:rsid w:val="005145AA"/>
    <w:rsid w:val="00515E35"/>
    <w:rsid w:val="00527967"/>
    <w:rsid w:val="005401FE"/>
    <w:rsid w:val="0056388D"/>
    <w:rsid w:val="00596C0C"/>
    <w:rsid w:val="005A192D"/>
    <w:rsid w:val="005A55C0"/>
    <w:rsid w:val="005C63A5"/>
    <w:rsid w:val="005D5878"/>
    <w:rsid w:val="005F7A25"/>
    <w:rsid w:val="00611DD7"/>
    <w:rsid w:val="00633BF8"/>
    <w:rsid w:val="00635A7B"/>
    <w:rsid w:val="00640525"/>
    <w:rsid w:val="00663342"/>
    <w:rsid w:val="006720B9"/>
    <w:rsid w:val="006870FD"/>
    <w:rsid w:val="006B7A25"/>
    <w:rsid w:val="006D6DC5"/>
    <w:rsid w:val="006E6CEA"/>
    <w:rsid w:val="006F5F60"/>
    <w:rsid w:val="007338F2"/>
    <w:rsid w:val="007508E3"/>
    <w:rsid w:val="00754ADE"/>
    <w:rsid w:val="00784CBE"/>
    <w:rsid w:val="00793EC4"/>
    <w:rsid w:val="007A509A"/>
    <w:rsid w:val="007B5E6B"/>
    <w:rsid w:val="007C3CEA"/>
    <w:rsid w:val="007F6451"/>
    <w:rsid w:val="00817116"/>
    <w:rsid w:val="008475FF"/>
    <w:rsid w:val="008527D8"/>
    <w:rsid w:val="00855414"/>
    <w:rsid w:val="00861F0A"/>
    <w:rsid w:val="00884BEF"/>
    <w:rsid w:val="00886FF4"/>
    <w:rsid w:val="008A105A"/>
    <w:rsid w:val="008A389F"/>
    <w:rsid w:val="008B078D"/>
    <w:rsid w:val="009146C8"/>
    <w:rsid w:val="00942CA2"/>
    <w:rsid w:val="00944DD6"/>
    <w:rsid w:val="00944F25"/>
    <w:rsid w:val="00960D3E"/>
    <w:rsid w:val="00983E49"/>
    <w:rsid w:val="00995B1D"/>
    <w:rsid w:val="009A3F86"/>
    <w:rsid w:val="009D2C58"/>
    <w:rsid w:val="009E3B25"/>
    <w:rsid w:val="009E5AA8"/>
    <w:rsid w:val="00A042EB"/>
    <w:rsid w:val="00A06C21"/>
    <w:rsid w:val="00A11738"/>
    <w:rsid w:val="00A42709"/>
    <w:rsid w:val="00A8753A"/>
    <w:rsid w:val="00A91EBC"/>
    <w:rsid w:val="00A93753"/>
    <w:rsid w:val="00AC5DB0"/>
    <w:rsid w:val="00AC6CD4"/>
    <w:rsid w:val="00AD34E8"/>
    <w:rsid w:val="00AE09A7"/>
    <w:rsid w:val="00AE1B02"/>
    <w:rsid w:val="00B02A9C"/>
    <w:rsid w:val="00B03E97"/>
    <w:rsid w:val="00B152C1"/>
    <w:rsid w:val="00B20B40"/>
    <w:rsid w:val="00B274DB"/>
    <w:rsid w:val="00B40D88"/>
    <w:rsid w:val="00B43430"/>
    <w:rsid w:val="00B54D03"/>
    <w:rsid w:val="00B95F1D"/>
    <w:rsid w:val="00BA0B70"/>
    <w:rsid w:val="00BA1049"/>
    <w:rsid w:val="00BC5B6B"/>
    <w:rsid w:val="00BD211C"/>
    <w:rsid w:val="00BD64CF"/>
    <w:rsid w:val="00C05CD7"/>
    <w:rsid w:val="00C133F5"/>
    <w:rsid w:val="00C32D96"/>
    <w:rsid w:val="00C431D6"/>
    <w:rsid w:val="00C4719D"/>
    <w:rsid w:val="00C64A10"/>
    <w:rsid w:val="00C66D21"/>
    <w:rsid w:val="00C72643"/>
    <w:rsid w:val="00C9156E"/>
    <w:rsid w:val="00C94410"/>
    <w:rsid w:val="00CA1544"/>
    <w:rsid w:val="00CC3AD1"/>
    <w:rsid w:val="00CD030B"/>
    <w:rsid w:val="00CD3E76"/>
    <w:rsid w:val="00CE1D5B"/>
    <w:rsid w:val="00CE46CF"/>
    <w:rsid w:val="00CE4B8D"/>
    <w:rsid w:val="00CF05E9"/>
    <w:rsid w:val="00CF227A"/>
    <w:rsid w:val="00D02673"/>
    <w:rsid w:val="00D21810"/>
    <w:rsid w:val="00D43515"/>
    <w:rsid w:val="00D57D06"/>
    <w:rsid w:val="00D80F62"/>
    <w:rsid w:val="00D82927"/>
    <w:rsid w:val="00DA6B52"/>
    <w:rsid w:val="00DB01E3"/>
    <w:rsid w:val="00DD056A"/>
    <w:rsid w:val="00E32501"/>
    <w:rsid w:val="00E32B4A"/>
    <w:rsid w:val="00E3504B"/>
    <w:rsid w:val="00E55592"/>
    <w:rsid w:val="00E563C1"/>
    <w:rsid w:val="00E724F7"/>
    <w:rsid w:val="00E757A7"/>
    <w:rsid w:val="00E75F5A"/>
    <w:rsid w:val="00E760D4"/>
    <w:rsid w:val="00E840FE"/>
    <w:rsid w:val="00E84E8A"/>
    <w:rsid w:val="00E85138"/>
    <w:rsid w:val="00EB0ACC"/>
    <w:rsid w:val="00EB39C3"/>
    <w:rsid w:val="00EC34F3"/>
    <w:rsid w:val="00EC76F7"/>
    <w:rsid w:val="00EF00EB"/>
    <w:rsid w:val="00EF1D76"/>
    <w:rsid w:val="00F2571A"/>
    <w:rsid w:val="00F300BA"/>
    <w:rsid w:val="00F31227"/>
    <w:rsid w:val="00F33F85"/>
    <w:rsid w:val="00F42180"/>
    <w:rsid w:val="00F53C06"/>
    <w:rsid w:val="00F639F2"/>
    <w:rsid w:val="00F67880"/>
    <w:rsid w:val="00F6788D"/>
    <w:rsid w:val="00F74BF9"/>
    <w:rsid w:val="00F95067"/>
    <w:rsid w:val="00F95BE9"/>
    <w:rsid w:val="00FA14F3"/>
    <w:rsid w:val="00FA519F"/>
    <w:rsid w:val="00FB0204"/>
    <w:rsid w:val="00FB63F5"/>
    <w:rsid w:val="00FE1637"/>
    <w:rsid w:val="00FE579D"/>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val="nl-NL"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nl-NL"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nl-NL" w:eastAsia="en-US" w:bidi="or-IN"/>
    </w:rPr>
  </w:style>
  <w:style w:type="character" w:customStyle="1" w:styleId="40">
    <w:name w:val="見出し 4 (文字)"/>
    <w:basedOn w:val="a1"/>
    <w:link w:val="4"/>
    <w:uiPriority w:val="9"/>
    <w:rsid w:val="00FF6901"/>
    <w:rPr>
      <w:rFonts w:eastAsiaTheme="majorEastAsia"/>
      <w:kern w:val="0"/>
      <w:szCs w:val="24"/>
      <w:lang w:val="nl-NL"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nl-NL"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nl-NL"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nl-NL"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nl-NL"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nl-NL"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nl-NL" w:eastAsia="en-US" w:bidi="or-IN"/>
    </w:rPr>
  </w:style>
  <w:style w:type="paragraph" w:styleId="ae">
    <w:name w:val="No Spacing"/>
    <w:uiPriority w:val="1"/>
    <w:qFormat/>
    <w:rsid w:val="00FF6901"/>
    <w:rPr>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394</Words>
  <Characters>2246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2025-03-27T08:17:00Z</dcterms:created>
  <dcterms:modified xsi:type="dcterms:W3CDTF">2025-07-16T10:23:00Z</dcterms:modified>
</cp:coreProperties>
</file>